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4AC4B" w14:textId="149404B8" w:rsidR="00014BD2" w:rsidRPr="00DF7437" w:rsidRDefault="00014BD2" w:rsidP="00FD5F6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hu-HU"/>
        </w:rPr>
      </w:pPr>
      <w:r w:rsidRPr="00DF7437">
        <w:rPr>
          <w:rFonts w:ascii="Palatino Linotype" w:hAnsi="Palatino Linotype"/>
          <w:b/>
          <w:sz w:val="24"/>
          <w:szCs w:val="24"/>
          <w:lang w:val="hu-HU"/>
        </w:rPr>
        <w:t>JELENTKEZÉSI LAP</w:t>
      </w:r>
      <w:r w:rsidR="00FD5F68" w:rsidRPr="00DF7437">
        <w:rPr>
          <w:rFonts w:ascii="Palatino Linotype" w:hAnsi="Palatino Linotype"/>
          <w:b/>
          <w:sz w:val="24"/>
          <w:szCs w:val="24"/>
          <w:lang w:val="hu-HU"/>
        </w:rPr>
        <w:t xml:space="preserve"> TÖBB NAPOS ELVONULÁSRA</w:t>
      </w:r>
    </w:p>
    <w:p w14:paraId="0D85CE41" w14:textId="7ED831CB" w:rsidR="00DF7437" w:rsidRPr="00DF7437" w:rsidRDefault="00DF7437" w:rsidP="00FD5F6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lang w:val="hu-HU"/>
        </w:rPr>
      </w:pPr>
      <w:r w:rsidRPr="00DF7437">
        <w:rPr>
          <w:rFonts w:ascii="Palatino Linotype" w:hAnsi="Palatino Linotype"/>
          <w:b/>
          <w:sz w:val="24"/>
          <w:szCs w:val="24"/>
          <w:lang w:val="hu-HU"/>
        </w:rPr>
        <w:t>2022</w:t>
      </w:r>
    </w:p>
    <w:p w14:paraId="237276EA" w14:textId="55902006" w:rsidR="00014BD2" w:rsidRPr="00DF7437" w:rsidRDefault="00014BD2" w:rsidP="00014BD2">
      <w:pPr>
        <w:spacing w:after="0" w:line="240" w:lineRule="auto"/>
        <w:rPr>
          <w:rFonts w:ascii="Palatino Linotype" w:hAnsi="Palatino Linotype"/>
          <w:bCs/>
          <w:sz w:val="24"/>
          <w:szCs w:val="24"/>
          <w:lang w:val="hu-HU"/>
        </w:rPr>
      </w:pPr>
    </w:p>
    <w:p w14:paraId="15297BAC" w14:textId="77777777" w:rsidR="00F067D6" w:rsidRPr="00DF7437" w:rsidRDefault="00F067D6" w:rsidP="00014BD2">
      <w:pPr>
        <w:spacing w:after="0" w:line="240" w:lineRule="auto"/>
        <w:rPr>
          <w:rFonts w:ascii="Palatino Linotype" w:hAnsi="Palatino Linotype"/>
          <w:bCs/>
          <w:sz w:val="24"/>
          <w:szCs w:val="24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FD5F68" w:rsidRPr="00DF7437" w14:paraId="02792D1A" w14:textId="77777777" w:rsidTr="007E08AE">
        <w:tc>
          <w:tcPr>
            <w:tcW w:w="5665" w:type="dxa"/>
          </w:tcPr>
          <w:p w14:paraId="1EB1302B" w14:textId="4DB4DB20" w:rsidR="00FD5F68" w:rsidRPr="00DF7437" w:rsidRDefault="00FD5F68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Elvonulás neve, ideje:</w:t>
            </w:r>
          </w:p>
        </w:tc>
        <w:tc>
          <w:tcPr>
            <w:tcW w:w="3351" w:type="dxa"/>
          </w:tcPr>
          <w:p w14:paraId="0E9197CC" w14:textId="77777777" w:rsidR="00FD5F68" w:rsidRPr="00DF7437" w:rsidRDefault="00FD5F68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  <w:tr w:rsidR="00014BD2" w:rsidRPr="00DF7437" w14:paraId="755F7EDD" w14:textId="77777777" w:rsidTr="007E08AE">
        <w:tc>
          <w:tcPr>
            <w:tcW w:w="5665" w:type="dxa"/>
          </w:tcPr>
          <w:p w14:paraId="7948B54A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Név:</w:t>
            </w:r>
          </w:p>
        </w:tc>
        <w:tc>
          <w:tcPr>
            <w:tcW w:w="3351" w:type="dxa"/>
          </w:tcPr>
          <w:p w14:paraId="755FC041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  <w:tr w:rsidR="00F067D6" w:rsidRPr="00DF7437" w14:paraId="6B5B8C8B" w14:textId="77777777" w:rsidTr="007E08AE">
        <w:tc>
          <w:tcPr>
            <w:tcW w:w="5665" w:type="dxa"/>
          </w:tcPr>
          <w:p w14:paraId="39CEB23A" w14:textId="53008A49" w:rsidR="00F067D6" w:rsidRPr="00DF7437" w:rsidRDefault="00F067D6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Elérhetőség (e-mail, telefon):</w:t>
            </w:r>
          </w:p>
        </w:tc>
        <w:tc>
          <w:tcPr>
            <w:tcW w:w="3351" w:type="dxa"/>
          </w:tcPr>
          <w:p w14:paraId="49981B49" w14:textId="77777777" w:rsidR="00F067D6" w:rsidRPr="00DF7437" w:rsidRDefault="00F067D6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  <w:tr w:rsidR="00014BD2" w:rsidRPr="00DF7437" w14:paraId="570EA55B" w14:textId="77777777" w:rsidTr="007E08AE">
        <w:tc>
          <w:tcPr>
            <w:tcW w:w="5665" w:type="dxa"/>
          </w:tcPr>
          <w:p w14:paraId="6B92CADC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Születési dátum:</w:t>
            </w:r>
          </w:p>
        </w:tc>
        <w:tc>
          <w:tcPr>
            <w:tcW w:w="3351" w:type="dxa"/>
          </w:tcPr>
          <w:p w14:paraId="797D4D62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  <w:tr w:rsidR="00014BD2" w:rsidRPr="00DF7437" w14:paraId="1DB17830" w14:textId="77777777" w:rsidTr="007E08AE">
        <w:tc>
          <w:tcPr>
            <w:tcW w:w="5665" w:type="dxa"/>
          </w:tcPr>
          <w:p w14:paraId="67EA7E88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Lakcím:</w:t>
            </w:r>
          </w:p>
        </w:tc>
        <w:tc>
          <w:tcPr>
            <w:tcW w:w="3351" w:type="dxa"/>
          </w:tcPr>
          <w:p w14:paraId="2A050585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  <w:tr w:rsidR="00014BD2" w:rsidRPr="00DF7437" w14:paraId="1B1AA02B" w14:textId="77777777" w:rsidTr="007E08AE">
        <w:tc>
          <w:tcPr>
            <w:tcW w:w="5665" w:type="dxa"/>
          </w:tcPr>
          <w:p w14:paraId="3C5C9E1B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Adóazonosító jel:</w:t>
            </w:r>
          </w:p>
        </w:tc>
        <w:tc>
          <w:tcPr>
            <w:tcW w:w="3351" w:type="dxa"/>
          </w:tcPr>
          <w:p w14:paraId="482A5563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  <w:tr w:rsidR="00014BD2" w:rsidRPr="00DF7437" w14:paraId="44B93931" w14:textId="77777777" w:rsidTr="007E08AE">
        <w:tc>
          <w:tcPr>
            <w:tcW w:w="5665" w:type="dxa"/>
          </w:tcPr>
          <w:p w14:paraId="677F45FE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Ha az utalás céges, akkor cégnév, székhely, adószám:</w:t>
            </w:r>
          </w:p>
        </w:tc>
        <w:tc>
          <w:tcPr>
            <w:tcW w:w="3351" w:type="dxa"/>
          </w:tcPr>
          <w:p w14:paraId="18AD2034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  <w:tr w:rsidR="00014BD2" w:rsidRPr="00DF7437" w14:paraId="59B66C06" w14:textId="77777777" w:rsidTr="007E08AE">
        <w:tc>
          <w:tcPr>
            <w:tcW w:w="5665" w:type="dxa"/>
          </w:tcPr>
          <w:p w14:paraId="2F6E4375" w14:textId="718F1E9F" w:rsidR="00014BD2" w:rsidRPr="00B12E1E" w:rsidRDefault="00014BD2" w:rsidP="007E08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Eddigi meditációs tapasztalatod leírása (otthoni gyakorlás, elvonulások</w:t>
            </w:r>
            <w:r w:rsidR="00F067D6"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, képzések, alkalmazott technikák</w:t>
            </w: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)</w:t>
            </w:r>
            <w:r w:rsidR="00B12E1E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:</w:t>
            </w:r>
          </w:p>
          <w:p w14:paraId="15B9E4AF" w14:textId="77777777" w:rsidR="00F067D6" w:rsidRPr="00DF7437" w:rsidRDefault="00F067D6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  <w:p w14:paraId="28FC1223" w14:textId="77777777" w:rsidR="00F067D6" w:rsidRPr="00DF7437" w:rsidRDefault="00F067D6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  <w:p w14:paraId="7E2AD40F" w14:textId="77777777" w:rsidR="00F067D6" w:rsidRPr="00DF7437" w:rsidRDefault="00F067D6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  <w:p w14:paraId="10D3DF86" w14:textId="0FE92486" w:rsidR="00F067D6" w:rsidRPr="00DF7437" w:rsidRDefault="00F067D6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  <w:tc>
          <w:tcPr>
            <w:tcW w:w="3351" w:type="dxa"/>
          </w:tcPr>
          <w:p w14:paraId="2B32DF8A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  <w:tr w:rsidR="00014BD2" w:rsidRPr="00DF7437" w14:paraId="186E16B9" w14:textId="77777777" w:rsidTr="007E08AE">
        <w:tc>
          <w:tcPr>
            <w:tcW w:w="5665" w:type="dxa"/>
          </w:tcPr>
          <w:p w14:paraId="465B198A" w14:textId="1A96BE2A" w:rsidR="00014BD2" w:rsidRPr="00B12E1E" w:rsidRDefault="00F067D6" w:rsidP="007E08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DF7437"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  <w:t>Legközelebbi hozzátartozó neve és telefonszáma</w:t>
            </w:r>
            <w:r w:rsidR="00B12E1E"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3351" w:type="dxa"/>
          </w:tcPr>
          <w:p w14:paraId="2FEFAA89" w14:textId="77777777" w:rsidR="00014BD2" w:rsidRPr="00DF7437" w:rsidRDefault="00014BD2" w:rsidP="007E08A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  <w:lang w:val="hu-HU"/>
              </w:rPr>
            </w:pPr>
          </w:p>
        </w:tc>
      </w:tr>
    </w:tbl>
    <w:p w14:paraId="526A7F96" w14:textId="77777777" w:rsidR="00014BD2" w:rsidRPr="00DF7437" w:rsidRDefault="00014BD2" w:rsidP="00014BD2">
      <w:pPr>
        <w:spacing w:after="0" w:line="240" w:lineRule="auto"/>
        <w:rPr>
          <w:rFonts w:ascii="Palatino Linotype" w:hAnsi="Palatino Linotype"/>
          <w:bCs/>
          <w:sz w:val="24"/>
          <w:szCs w:val="24"/>
          <w:lang w:val="hu-HU"/>
        </w:rPr>
      </w:pPr>
    </w:p>
    <w:p w14:paraId="03050312" w14:textId="6F88264A" w:rsidR="006F1421" w:rsidRPr="00DF7437" w:rsidRDefault="00DF7437" w:rsidP="00DF7437">
      <w:pPr>
        <w:spacing w:after="0"/>
        <w:rPr>
          <w:rFonts w:ascii="Palatino Linotype" w:hAnsi="Palatino Linotype"/>
          <w:b/>
          <w:sz w:val="24"/>
          <w:szCs w:val="24"/>
          <w:lang w:val="hu-HU"/>
        </w:rPr>
      </w:pPr>
      <w:r w:rsidRPr="00DF7437">
        <w:rPr>
          <w:rFonts w:ascii="Palatino Linotype" w:hAnsi="Palatino Linotype"/>
          <w:b/>
          <w:sz w:val="24"/>
          <w:szCs w:val="24"/>
          <w:lang w:val="hu-HU"/>
        </w:rPr>
        <w:t>Pénzügyi tudnivalók:</w:t>
      </w:r>
    </w:p>
    <w:p w14:paraId="5531E383" w14:textId="1C40264D" w:rsidR="00DF7437" w:rsidRDefault="00DF7437" w:rsidP="00E95575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Palatino Linotype" w:hAnsi="Palatino Linotype"/>
          <w:bCs/>
          <w:sz w:val="24"/>
          <w:szCs w:val="24"/>
          <w:lang w:val="hu-HU"/>
        </w:rPr>
        <w:t>Az elvonulás önköltségi ára 65,000 Ft. Jelentkezéskor 35,000 Ft előleget kérünk adományként átutalni közösségünk számlájára:</w:t>
      </w:r>
    </w:p>
    <w:p w14:paraId="15C0F8D8" w14:textId="77777777" w:rsidR="00B12E1E" w:rsidRPr="00B12E1E" w:rsidRDefault="00B12E1E" w:rsidP="00E95575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57BF0FDD" w14:textId="77777777" w:rsidR="00B12E1E" w:rsidRPr="00DC0A28" w:rsidRDefault="00B12E1E" w:rsidP="00B12E1E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C0A28">
        <w:rPr>
          <w:rFonts w:ascii="Times New Roman" w:hAnsi="Times New Roman" w:cs="Times New Roman"/>
          <w:bCs/>
          <w:sz w:val="24"/>
          <w:szCs w:val="24"/>
          <w:lang w:val="hu-HU"/>
        </w:rPr>
        <w:t>Nyitott Tudat Buddhista Közösség</w:t>
      </w:r>
    </w:p>
    <w:p w14:paraId="57D06940" w14:textId="77777777" w:rsidR="00B12E1E" w:rsidRPr="00DC0A28" w:rsidRDefault="00B12E1E" w:rsidP="00B12E1E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C0A28">
        <w:rPr>
          <w:rFonts w:ascii="Times New Roman" w:hAnsi="Times New Roman" w:cs="Times New Roman"/>
          <w:bCs/>
          <w:sz w:val="24"/>
          <w:szCs w:val="24"/>
          <w:lang w:val="hu-HU"/>
        </w:rPr>
        <w:t>Magnet Bank Zrt</w:t>
      </w:r>
    </w:p>
    <w:p w14:paraId="71629F87" w14:textId="77777777" w:rsidR="00B12E1E" w:rsidRPr="00DC0A28" w:rsidRDefault="00B12E1E" w:rsidP="00B12E1E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C0A2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Bankszámlaszám: 16200010-10079498 </w:t>
      </w:r>
    </w:p>
    <w:p w14:paraId="6F8EF1BB" w14:textId="77777777" w:rsidR="00B12E1E" w:rsidRPr="00DC0A28" w:rsidRDefault="00B12E1E" w:rsidP="00B12E1E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C0A28">
        <w:rPr>
          <w:rFonts w:ascii="Times New Roman" w:hAnsi="Times New Roman" w:cs="Times New Roman"/>
          <w:bCs/>
          <w:sz w:val="24"/>
          <w:szCs w:val="24"/>
          <w:lang w:val="hu-HU"/>
        </w:rPr>
        <w:t>IBAN: HU60162000101007949800000000</w:t>
      </w:r>
    </w:p>
    <w:p w14:paraId="53C31E68" w14:textId="7AE09BAB" w:rsidR="00DF7437" w:rsidRPr="00B12E1E" w:rsidRDefault="00B12E1E" w:rsidP="00B12E1E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C0A28">
        <w:rPr>
          <w:rFonts w:ascii="Times New Roman" w:hAnsi="Times New Roman" w:cs="Times New Roman"/>
          <w:bCs/>
          <w:sz w:val="24"/>
          <w:szCs w:val="24"/>
          <w:lang w:val="hu-HU"/>
        </w:rPr>
        <w:t>SWIFT: HBWEHUHB</w:t>
      </w:r>
    </w:p>
    <w:p w14:paraId="2717248D" w14:textId="77777777" w:rsidR="00B12E1E" w:rsidRDefault="00B12E1E" w:rsidP="00E955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727F9443" w14:textId="18B0DAB5" w:rsidR="00DF7437" w:rsidRDefault="00DF7437" w:rsidP="00E95575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  <w:lang w:val="hu-HU"/>
        </w:rPr>
      </w:pPr>
      <w:r>
        <w:rPr>
          <w:rFonts w:ascii="Palatino Linotype" w:hAnsi="Palatino Linotype"/>
          <w:bCs/>
          <w:sz w:val="24"/>
          <w:szCs w:val="24"/>
          <w:lang w:val="hu-HU"/>
        </w:rPr>
        <w:t>Az elvonulás teljes árát az elvonulást megelőzően 30 nappal ki kell fizetni. A fel nem használt befizetéseket visszaadni nem tudjuk, de egy évig beszámítható más programjainkra, vagy felajánlásként más gyakorló számára felhasználható.</w:t>
      </w:r>
    </w:p>
    <w:p w14:paraId="5FD8E2C3" w14:textId="5BD86BEA" w:rsidR="00DF7437" w:rsidRPr="00DF7437" w:rsidRDefault="00DF7437" w:rsidP="00E95575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  <w:lang w:val="hu-HU"/>
        </w:rPr>
      </w:pPr>
      <w:r>
        <w:rPr>
          <w:rFonts w:ascii="Palatino Linotype" w:hAnsi="Palatino Linotype"/>
          <w:bCs/>
          <w:sz w:val="24"/>
          <w:szCs w:val="24"/>
          <w:lang w:val="hu-HU"/>
        </w:rPr>
        <w:t>Az adományokat teljes egészében az elvonulás költségeire és az Erdőtelki Kolostor és Elvonuló Központ építésének és működtetésének finanszírozására fordítjuk.</w:t>
      </w:r>
    </w:p>
    <w:p w14:paraId="3DB145A9" w14:textId="77777777" w:rsidR="00DF7437" w:rsidRDefault="00DF7437" w:rsidP="00E95575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2E8DEBDE" w14:textId="77777777" w:rsidR="00B12E1E" w:rsidRPr="006931B2" w:rsidRDefault="00B12E1E" w:rsidP="00B12E1E">
      <w:pPr>
        <w:spacing w:after="0"/>
        <w:rPr>
          <w:rFonts w:ascii="Palatino Linotype" w:hAnsi="Palatino Linotype"/>
          <w:bCs/>
          <w:sz w:val="24"/>
          <w:szCs w:val="24"/>
          <w:lang w:val="hu-HU"/>
        </w:rPr>
      </w:pPr>
      <w:r w:rsidRPr="006931B2">
        <w:rPr>
          <w:rFonts w:ascii="Palatino Linotype" w:hAnsi="Palatino Linotype"/>
          <w:bCs/>
          <w:sz w:val="24"/>
          <w:szCs w:val="24"/>
          <w:lang w:val="hu-HU"/>
        </w:rPr>
        <w:t>A jelentkezési lapot ide tudod visszaküldeni: pandita@pandita.hu.</w:t>
      </w:r>
    </w:p>
    <w:p w14:paraId="10E4A4AB" w14:textId="77777777" w:rsidR="00B12E1E" w:rsidRPr="00B12E1E" w:rsidRDefault="00B12E1E" w:rsidP="00E95575">
      <w:pPr>
        <w:spacing w:after="0"/>
        <w:rPr>
          <w:rFonts w:ascii="Times New Roman" w:hAnsi="Times New Roman" w:cs="Times New Roman"/>
          <w:bCs/>
          <w:sz w:val="24"/>
          <w:szCs w:val="24"/>
          <w:lang w:val="hu-HU"/>
        </w:rPr>
      </w:pPr>
      <w:bookmarkStart w:id="0" w:name="_GoBack"/>
      <w:bookmarkEnd w:id="0"/>
    </w:p>
    <w:sectPr w:rsidR="00B12E1E" w:rsidRPr="00B12E1E" w:rsidSect="00274D12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47AC1" w14:textId="77777777" w:rsidR="00AC3FFF" w:rsidRDefault="00AC3FFF">
      <w:pPr>
        <w:spacing w:after="0" w:line="240" w:lineRule="auto"/>
      </w:pPr>
      <w:r>
        <w:separator/>
      </w:r>
    </w:p>
  </w:endnote>
  <w:endnote w:type="continuationSeparator" w:id="0">
    <w:p w14:paraId="1B5F4945" w14:textId="77777777" w:rsidR="00AC3FFF" w:rsidRDefault="00AC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D892A" w14:textId="77777777" w:rsidR="003C73AC" w:rsidRDefault="00F067D6" w:rsidP="00AB5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3EAC5" w14:textId="77777777" w:rsidR="003C73AC" w:rsidRDefault="00B12E1E" w:rsidP="00D164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8886" w14:textId="77777777" w:rsidR="003C73AC" w:rsidRDefault="00F067D6" w:rsidP="00AB5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E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9E27EA" w14:textId="77777777" w:rsidR="003C73AC" w:rsidRDefault="00B12E1E" w:rsidP="00D164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DA117" w14:textId="77777777" w:rsidR="00AC3FFF" w:rsidRDefault="00AC3FFF">
      <w:pPr>
        <w:spacing w:after="0" w:line="240" w:lineRule="auto"/>
      </w:pPr>
      <w:r>
        <w:separator/>
      </w:r>
    </w:p>
  </w:footnote>
  <w:footnote w:type="continuationSeparator" w:id="0">
    <w:p w14:paraId="177E39F0" w14:textId="77777777" w:rsidR="00AC3FFF" w:rsidRDefault="00AC3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D2"/>
    <w:rsid w:val="00014BD2"/>
    <w:rsid w:val="0014716D"/>
    <w:rsid w:val="0025689B"/>
    <w:rsid w:val="00366384"/>
    <w:rsid w:val="004F4430"/>
    <w:rsid w:val="005749BC"/>
    <w:rsid w:val="007D7F5A"/>
    <w:rsid w:val="00941E41"/>
    <w:rsid w:val="00AC3FFF"/>
    <w:rsid w:val="00B12E1E"/>
    <w:rsid w:val="00BD72B1"/>
    <w:rsid w:val="00C0276C"/>
    <w:rsid w:val="00CA0B9B"/>
    <w:rsid w:val="00DF7437"/>
    <w:rsid w:val="00E95575"/>
    <w:rsid w:val="00F067D6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18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D2"/>
    <w:pPr>
      <w:spacing w:after="200" w:line="276" w:lineRule="auto"/>
    </w:pPr>
    <w:rPr>
      <w:rFonts w:ascii="Calibri" w:eastAsia="Calibri" w:hAnsi="Calibri" w:cs="Cordia New"/>
      <w:szCs w:val="28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BD2"/>
    <w:pPr>
      <w:spacing w:after="200" w:line="276" w:lineRule="auto"/>
    </w:pPr>
    <w:rPr>
      <w:rFonts w:ascii="Calibri" w:eastAsia="Times New Roman" w:hAnsi="Calibri" w:cs="Cordia New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14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BD2"/>
    <w:rPr>
      <w:rFonts w:ascii="Calibri" w:eastAsia="Calibri" w:hAnsi="Calibri" w:cs="Cordia New"/>
      <w:szCs w:val="28"/>
      <w:lang w:val="en-GB" w:bidi="th-TH"/>
    </w:rPr>
  </w:style>
  <w:style w:type="character" w:styleId="PageNumber">
    <w:name w:val="page number"/>
    <w:basedOn w:val="DefaultParagraphFont"/>
    <w:uiPriority w:val="99"/>
    <w:rsid w:val="00014BD2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D2"/>
    <w:pPr>
      <w:spacing w:after="200" w:line="276" w:lineRule="auto"/>
    </w:pPr>
    <w:rPr>
      <w:rFonts w:ascii="Calibri" w:eastAsia="Calibri" w:hAnsi="Calibri" w:cs="Cordia New"/>
      <w:szCs w:val="28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BD2"/>
    <w:pPr>
      <w:spacing w:after="200" w:line="276" w:lineRule="auto"/>
    </w:pPr>
    <w:rPr>
      <w:rFonts w:ascii="Calibri" w:eastAsia="Times New Roman" w:hAnsi="Calibri" w:cs="Cordia New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14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BD2"/>
    <w:rPr>
      <w:rFonts w:ascii="Calibri" w:eastAsia="Calibri" w:hAnsi="Calibri" w:cs="Cordia New"/>
      <w:szCs w:val="28"/>
      <w:lang w:val="en-GB" w:bidi="th-TH"/>
    </w:rPr>
  </w:style>
  <w:style w:type="character" w:styleId="PageNumber">
    <w:name w:val="page number"/>
    <w:basedOn w:val="DefaultParagraphFont"/>
    <w:uiPriority w:val="99"/>
    <w:rsid w:val="00014B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jutka micski</cp:lastModifiedBy>
  <cp:revision>4</cp:revision>
  <dcterms:created xsi:type="dcterms:W3CDTF">2022-01-02T08:22:00Z</dcterms:created>
  <dcterms:modified xsi:type="dcterms:W3CDTF">2022-04-27T16:40:00Z</dcterms:modified>
</cp:coreProperties>
</file>